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&lt;7:30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sharing methods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workflow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workflow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new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